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80F8B" w14:textId="77777777" w:rsidR="00634FD1" w:rsidRPr="001F4BEB" w:rsidRDefault="00634FD1" w:rsidP="001F4BEB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EF59F50" w14:textId="77777777" w:rsidR="000C2688" w:rsidRPr="001F4BEB" w:rsidRDefault="000C2688" w:rsidP="001F4BEB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1F4BEB">
        <w:rPr>
          <w:rFonts w:ascii="Arial" w:hAnsi="Arial" w:cs="Arial"/>
          <w:b/>
          <w:bCs/>
          <w:sz w:val="24"/>
          <w:szCs w:val="24"/>
          <w:u w:val="single"/>
        </w:rPr>
        <w:t>Gebruik bron A om die volgende vrae te beantwoord:</w:t>
      </w:r>
    </w:p>
    <w:p w14:paraId="167735F5" w14:textId="77777777" w:rsidR="00786142" w:rsidRDefault="000C2688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1. </w:t>
      </w:r>
      <w:r w:rsidRPr="00786142">
        <w:rPr>
          <w:rFonts w:ascii="Arial" w:hAnsi="Arial" w:cs="Arial"/>
          <w:sz w:val="24"/>
          <w:szCs w:val="24"/>
          <w:u w:val="single"/>
        </w:rPr>
        <w:t>Wat is die funksie v</w:t>
      </w:r>
      <w:r w:rsidR="00634FD1" w:rsidRPr="00786142">
        <w:rPr>
          <w:rFonts w:ascii="Arial" w:hAnsi="Arial" w:cs="Arial"/>
          <w:sz w:val="24"/>
          <w:szCs w:val="24"/>
          <w:u w:val="single"/>
        </w:rPr>
        <w:t>an 'n piramide</w:t>
      </w:r>
      <w:r w:rsidR="00634FD1" w:rsidRPr="001F4BEB">
        <w:rPr>
          <w:rFonts w:ascii="Arial" w:hAnsi="Arial" w:cs="Arial"/>
          <w:sz w:val="24"/>
          <w:szCs w:val="24"/>
        </w:rPr>
        <w:t xml:space="preserve">? </w:t>
      </w:r>
      <w:r w:rsidR="00786142">
        <w:rPr>
          <w:rFonts w:ascii="Arial" w:hAnsi="Arial" w:cs="Arial"/>
          <w:b/>
          <w:sz w:val="24"/>
          <w:szCs w:val="24"/>
        </w:rPr>
        <w:t>Dit</w:t>
      </w:r>
      <w:r w:rsidR="00487E77" w:rsidRPr="001F4BEB">
        <w:rPr>
          <w:rFonts w:ascii="Arial" w:hAnsi="Arial" w:cs="Arial"/>
          <w:b/>
          <w:sz w:val="24"/>
          <w:szCs w:val="24"/>
        </w:rPr>
        <w:t xml:space="preserve"> is waar Farao's in </w:t>
      </w:r>
      <w:r w:rsidR="005C708F" w:rsidRPr="001F4BEB">
        <w:rPr>
          <w:rFonts w:ascii="Arial" w:hAnsi="Arial" w:cs="Arial"/>
          <w:b/>
          <w:sz w:val="24"/>
          <w:szCs w:val="24"/>
        </w:rPr>
        <w:t>begrawe</w:t>
      </w:r>
      <w:r w:rsidR="00487E77" w:rsidRPr="001F4BEB">
        <w:rPr>
          <w:rFonts w:ascii="Arial" w:hAnsi="Arial" w:cs="Arial"/>
          <w:b/>
          <w:sz w:val="24"/>
          <w:szCs w:val="24"/>
        </w:rPr>
        <w:t xml:space="preserve"> was. </w:t>
      </w:r>
    </w:p>
    <w:p w14:paraId="6726655F" w14:textId="02E17B5A" w:rsidR="00634FD1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6142">
        <w:rPr>
          <w:rFonts w:ascii="Arial" w:hAnsi="Arial" w:cs="Arial"/>
          <w:sz w:val="24"/>
          <w:szCs w:val="24"/>
        </w:rPr>
        <w:t xml:space="preserve">       </w:t>
      </w:r>
      <w:r w:rsidR="005C708F" w:rsidRPr="001F4BEB">
        <w:rPr>
          <w:rFonts w:ascii="Arial" w:hAnsi="Arial" w:cs="Arial"/>
          <w:b/>
          <w:sz w:val="24"/>
          <w:szCs w:val="24"/>
        </w:rPr>
        <w:t>Begraafplaas</w:t>
      </w:r>
      <w:r w:rsidR="00487E77" w:rsidRPr="001F4BEB">
        <w:rPr>
          <w:rFonts w:ascii="Arial" w:hAnsi="Arial" w:cs="Arial"/>
          <w:b/>
          <w:sz w:val="24"/>
          <w:szCs w:val="24"/>
        </w:rPr>
        <w:t xml:space="preserve"> vir Farao's.</w:t>
      </w:r>
    </w:p>
    <w:p w14:paraId="69542439" w14:textId="77777777" w:rsidR="00786142" w:rsidRPr="001F4BEB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F45D223" w14:textId="77777777" w:rsidR="00786142" w:rsidRDefault="000C2688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2. </w:t>
      </w:r>
      <w:r w:rsidRPr="00786142">
        <w:rPr>
          <w:rFonts w:ascii="Arial" w:hAnsi="Arial" w:cs="Arial"/>
          <w:sz w:val="24"/>
          <w:szCs w:val="24"/>
          <w:u w:val="single"/>
        </w:rPr>
        <w:t>Waarom het die vroegste piramides trappe</w:t>
      </w:r>
      <w:r w:rsidR="00634FD1" w:rsidRPr="00786142">
        <w:rPr>
          <w:rFonts w:ascii="Arial" w:hAnsi="Arial" w:cs="Arial"/>
          <w:sz w:val="24"/>
          <w:szCs w:val="24"/>
          <w:u w:val="single"/>
        </w:rPr>
        <w:t xml:space="preserve"> gehad</w:t>
      </w:r>
      <w:r w:rsidR="00634FD1" w:rsidRPr="001F4BEB">
        <w:rPr>
          <w:rFonts w:ascii="Arial" w:hAnsi="Arial" w:cs="Arial"/>
          <w:sz w:val="24"/>
          <w:szCs w:val="24"/>
        </w:rPr>
        <w:t xml:space="preserve">? </w:t>
      </w:r>
      <w:r w:rsidR="00487E77" w:rsidRPr="001F4BEB">
        <w:rPr>
          <w:rFonts w:ascii="Arial" w:hAnsi="Arial" w:cs="Arial"/>
          <w:b/>
          <w:sz w:val="24"/>
          <w:szCs w:val="24"/>
        </w:rPr>
        <w:t xml:space="preserve">Sodat die Farao's kan op klim tot by die </w:t>
      </w:r>
    </w:p>
    <w:p w14:paraId="4F8B9E18" w14:textId="636C6072" w:rsidR="00634FD1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487E77" w:rsidRPr="001F4BEB">
        <w:rPr>
          <w:rFonts w:ascii="Arial" w:hAnsi="Arial" w:cs="Arial"/>
          <w:b/>
          <w:sz w:val="24"/>
          <w:szCs w:val="24"/>
        </w:rPr>
        <w:t>god van die son "Ra"</w:t>
      </w:r>
    </w:p>
    <w:p w14:paraId="5BFE8C40" w14:textId="77777777" w:rsidR="00786142" w:rsidRPr="001F4BEB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E0F9A95" w14:textId="0EB12C93" w:rsidR="000C2688" w:rsidRPr="001F4BEB" w:rsidRDefault="000C2688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3. </w:t>
      </w:r>
      <w:r w:rsidRPr="00786142">
        <w:rPr>
          <w:rFonts w:ascii="Arial" w:hAnsi="Arial" w:cs="Arial"/>
          <w:sz w:val="24"/>
          <w:szCs w:val="24"/>
          <w:u w:val="single"/>
        </w:rPr>
        <w:t>Hoeveel piramides is in Egipte gebou</w:t>
      </w:r>
      <w:r w:rsidR="00634FD1" w:rsidRPr="001F4BEB">
        <w:rPr>
          <w:rFonts w:ascii="Arial" w:hAnsi="Arial" w:cs="Arial"/>
          <w:sz w:val="24"/>
          <w:szCs w:val="24"/>
        </w:rPr>
        <w:t xml:space="preserve">? </w:t>
      </w:r>
      <w:r w:rsidR="00487E77" w:rsidRPr="001F4BEB">
        <w:rPr>
          <w:rFonts w:ascii="Arial" w:hAnsi="Arial" w:cs="Arial"/>
          <w:b/>
          <w:sz w:val="24"/>
          <w:szCs w:val="24"/>
        </w:rPr>
        <w:t>138</w:t>
      </w:r>
    </w:p>
    <w:p w14:paraId="1ACE5DE0" w14:textId="77777777" w:rsidR="00786142" w:rsidRDefault="000C2688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4. </w:t>
      </w:r>
      <w:r w:rsidRPr="00786142">
        <w:rPr>
          <w:rFonts w:ascii="Arial" w:hAnsi="Arial" w:cs="Arial"/>
          <w:sz w:val="24"/>
          <w:szCs w:val="24"/>
          <w:u w:val="single"/>
        </w:rPr>
        <w:t>Is die pirami</w:t>
      </w:r>
      <w:r w:rsidR="00634FD1" w:rsidRPr="00786142">
        <w:rPr>
          <w:rFonts w:ascii="Arial" w:hAnsi="Arial" w:cs="Arial"/>
          <w:sz w:val="24"/>
          <w:szCs w:val="24"/>
          <w:u w:val="single"/>
        </w:rPr>
        <w:t>des nog daar</w:t>
      </w:r>
      <w:r w:rsidR="00634FD1" w:rsidRPr="001F4BEB">
        <w:rPr>
          <w:rFonts w:ascii="Arial" w:hAnsi="Arial" w:cs="Arial"/>
          <w:sz w:val="24"/>
          <w:szCs w:val="24"/>
        </w:rPr>
        <w:t xml:space="preserve">?  </w:t>
      </w:r>
      <w:r w:rsidR="00487E77" w:rsidRPr="001F4BEB">
        <w:rPr>
          <w:rFonts w:ascii="Arial" w:hAnsi="Arial" w:cs="Arial"/>
          <w:b/>
          <w:sz w:val="24"/>
          <w:szCs w:val="24"/>
        </w:rPr>
        <w:t>Daar is nog piramides wat bestaan, dis vandag toeriste</w:t>
      </w:r>
    </w:p>
    <w:p w14:paraId="37AA4AC1" w14:textId="2678CB31" w:rsidR="000C2688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487E77" w:rsidRPr="001F4BEB">
        <w:rPr>
          <w:rFonts w:ascii="Arial" w:hAnsi="Arial" w:cs="Arial"/>
          <w:b/>
          <w:sz w:val="24"/>
          <w:szCs w:val="24"/>
        </w:rPr>
        <w:t xml:space="preserve"> aantrekking in Egipte</w:t>
      </w:r>
    </w:p>
    <w:p w14:paraId="4F576285" w14:textId="77777777" w:rsidR="00786142" w:rsidRPr="001F4BEB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B4750EB" w14:textId="516B8241" w:rsidR="00634FD1" w:rsidRPr="001F4BEB" w:rsidRDefault="000C2688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5. </w:t>
      </w:r>
      <w:r w:rsidRPr="00786142">
        <w:rPr>
          <w:rFonts w:ascii="Arial" w:hAnsi="Arial" w:cs="Arial"/>
          <w:sz w:val="24"/>
          <w:szCs w:val="24"/>
          <w:u w:val="single"/>
        </w:rPr>
        <w:t>Watter materiaal is gebruik om die piram</w:t>
      </w:r>
      <w:r w:rsidR="00634FD1" w:rsidRPr="00786142">
        <w:rPr>
          <w:rFonts w:ascii="Arial" w:hAnsi="Arial" w:cs="Arial"/>
          <w:sz w:val="24"/>
          <w:szCs w:val="24"/>
          <w:u w:val="single"/>
        </w:rPr>
        <w:t>ides te bou</w:t>
      </w:r>
      <w:r w:rsidR="00634FD1" w:rsidRPr="001F4BEB">
        <w:rPr>
          <w:rFonts w:ascii="Arial" w:hAnsi="Arial" w:cs="Arial"/>
          <w:sz w:val="24"/>
          <w:szCs w:val="24"/>
        </w:rPr>
        <w:t xml:space="preserve">? </w:t>
      </w:r>
      <w:r w:rsidR="00487E77" w:rsidRPr="001F4BEB">
        <w:rPr>
          <w:rFonts w:ascii="Arial" w:hAnsi="Arial" w:cs="Arial"/>
          <w:b/>
          <w:sz w:val="24"/>
          <w:szCs w:val="24"/>
        </w:rPr>
        <w:t>Kalksteen</w:t>
      </w:r>
    </w:p>
    <w:p w14:paraId="4D1DADE7" w14:textId="61F6EFB4" w:rsidR="000C2688" w:rsidRPr="001F4BEB" w:rsidRDefault="000C2688" w:rsidP="001F4BE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6. </w:t>
      </w:r>
      <w:r w:rsidRPr="00786142">
        <w:rPr>
          <w:rFonts w:ascii="Arial" w:hAnsi="Arial" w:cs="Arial"/>
          <w:sz w:val="24"/>
          <w:szCs w:val="24"/>
          <w:u w:val="single"/>
        </w:rPr>
        <w:t>Noem twee piramides wat mense vandag kan besoek</w:t>
      </w:r>
      <w:r w:rsidR="00634FD1" w:rsidRPr="001F4BEB">
        <w:rPr>
          <w:rFonts w:ascii="Arial" w:hAnsi="Arial" w:cs="Arial"/>
          <w:sz w:val="24"/>
          <w:szCs w:val="24"/>
        </w:rPr>
        <w:t xml:space="preserve">: </w:t>
      </w:r>
    </w:p>
    <w:p w14:paraId="39F46BEF" w14:textId="0317DEF6" w:rsidR="005C708F" w:rsidRDefault="00634FD1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    </w:t>
      </w:r>
      <w:r w:rsidR="00786142">
        <w:rPr>
          <w:rFonts w:ascii="Arial" w:hAnsi="Arial" w:cs="Arial"/>
          <w:sz w:val="24"/>
          <w:szCs w:val="24"/>
        </w:rPr>
        <w:t xml:space="preserve">    </w:t>
      </w:r>
      <w:r w:rsidR="006A2766" w:rsidRPr="00786142">
        <w:rPr>
          <w:rFonts w:ascii="Arial" w:hAnsi="Arial" w:cs="Arial"/>
          <w:b/>
          <w:sz w:val="24"/>
          <w:szCs w:val="24"/>
        </w:rPr>
        <w:t>Groot piramide van Giza</w:t>
      </w:r>
      <w:r w:rsidR="006A2766" w:rsidRPr="00786142">
        <w:rPr>
          <w:rFonts w:ascii="Arial" w:hAnsi="Arial" w:cs="Arial"/>
          <w:b/>
          <w:sz w:val="24"/>
          <w:szCs w:val="24"/>
        </w:rPr>
        <w:tab/>
      </w:r>
      <w:r w:rsidR="006A2766" w:rsidRPr="00786142">
        <w:rPr>
          <w:rFonts w:ascii="Arial" w:hAnsi="Arial" w:cs="Arial"/>
          <w:b/>
          <w:sz w:val="24"/>
          <w:szCs w:val="24"/>
        </w:rPr>
        <w:tab/>
        <w:t>Khufu's piramide</w:t>
      </w:r>
    </w:p>
    <w:p w14:paraId="666B580A" w14:textId="77777777" w:rsidR="00786142" w:rsidRPr="00786142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BA66E4C" w14:textId="77777777" w:rsidR="001F4BEB" w:rsidRPr="001F4BEB" w:rsidRDefault="00634FD1" w:rsidP="001F4BE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F4BEB">
        <w:rPr>
          <w:rFonts w:ascii="Arial" w:hAnsi="Arial" w:cs="Arial"/>
          <w:sz w:val="24"/>
          <w:szCs w:val="24"/>
        </w:rPr>
        <w:t xml:space="preserve">7. </w:t>
      </w:r>
      <w:r w:rsidRPr="00786142">
        <w:rPr>
          <w:rFonts w:ascii="Arial" w:hAnsi="Arial" w:cs="Arial"/>
          <w:sz w:val="24"/>
          <w:szCs w:val="24"/>
          <w:u w:val="single"/>
        </w:rPr>
        <w:t>Noem vyf artikels</w:t>
      </w:r>
      <w:r w:rsidR="000C506A" w:rsidRPr="00786142">
        <w:rPr>
          <w:rFonts w:ascii="Arial" w:hAnsi="Arial" w:cs="Arial"/>
          <w:sz w:val="24"/>
          <w:szCs w:val="24"/>
          <w:u w:val="single"/>
        </w:rPr>
        <w:t xml:space="preserve">  wat jy binne die piramiedes so</w:t>
      </w:r>
      <w:r w:rsidRPr="00786142">
        <w:rPr>
          <w:rFonts w:ascii="Arial" w:hAnsi="Arial" w:cs="Arial"/>
          <w:sz w:val="24"/>
          <w:szCs w:val="24"/>
          <w:u w:val="single"/>
        </w:rPr>
        <w:t>u</w:t>
      </w:r>
      <w:r w:rsidR="000C506A" w:rsidRPr="00786142">
        <w:rPr>
          <w:rFonts w:ascii="Arial" w:hAnsi="Arial" w:cs="Arial"/>
          <w:sz w:val="24"/>
          <w:szCs w:val="24"/>
          <w:u w:val="single"/>
        </w:rPr>
        <w:t xml:space="preserve"> vind</w:t>
      </w:r>
      <w:r w:rsidR="000C506A" w:rsidRPr="001F4BEB">
        <w:rPr>
          <w:rFonts w:ascii="Arial" w:hAnsi="Arial" w:cs="Arial"/>
          <w:sz w:val="24"/>
          <w:szCs w:val="24"/>
        </w:rPr>
        <w:t>?</w:t>
      </w:r>
      <w:r w:rsidRPr="001F4BEB">
        <w:rPr>
          <w:rFonts w:ascii="Arial" w:hAnsi="Arial" w:cs="Arial"/>
          <w:sz w:val="24"/>
          <w:szCs w:val="24"/>
        </w:rPr>
        <w:t xml:space="preserve">  </w:t>
      </w:r>
    </w:p>
    <w:p w14:paraId="1442C6AE" w14:textId="2AE219D3" w:rsidR="001F4BEB" w:rsidRPr="001F4BEB" w:rsidRDefault="006A2766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 xml:space="preserve">Skatte </w:t>
      </w:r>
    </w:p>
    <w:p w14:paraId="3AAB53EE" w14:textId="60CCCB77" w:rsidR="00634FD1" w:rsidRPr="001F4BEB" w:rsidRDefault="001F4BEB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Voorwerpe benodig vir die volgende lewe</w:t>
      </w:r>
    </w:p>
    <w:p w14:paraId="3F0580AE" w14:textId="6CAB913C" w:rsidR="001F4BEB" w:rsidRPr="001F4BEB" w:rsidRDefault="001F4BEB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Verskeie gange</w:t>
      </w:r>
    </w:p>
    <w:p w14:paraId="059628E5" w14:textId="77A76925" w:rsidR="001F4BEB" w:rsidRPr="001F4BEB" w:rsidRDefault="001F4BEB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Lokvalle</w:t>
      </w:r>
    </w:p>
    <w:p w14:paraId="0E6FF219" w14:textId="0F7849F0" w:rsidR="001F4BEB" w:rsidRPr="001F4BEB" w:rsidRDefault="001F4BEB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Mummies</w:t>
      </w:r>
    </w:p>
    <w:p w14:paraId="6C7995E4" w14:textId="7CAC7F4C" w:rsidR="001F4BEB" w:rsidRPr="001F4BEB" w:rsidRDefault="005C708F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Skilderye</w:t>
      </w:r>
      <w:r w:rsidR="001F4BEB" w:rsidRPr="001F4BEB">
        <w:rPr>
          <w:rFonts w:ascii="Arial" w:hAnsi="Arial" w:cs="Arial"/>
          <w:b/>
          <w:sz w:val="24"/>
          <w:szCs w:val="24"/>
        </w:rPr>
        <w:t xml:space="preserve"> teen die mure</w:t>
      </w:r>
    </w:p>
    <w:p w14:paraId="14B92447" w14:textId="36D65B1A" w:rsidR="001F4BEB" w:rsidRPr="001F4BEB" w:rsidRDefault="001F4BEB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Klein en groter kamers vir ander belangrike mense</w:t>
      </w:r>
    </w:p>
    <w:p w14:paraId="3B729BF8" w14:textId="5871BE66" w:rsidR="001F4BEB" w:rsidRDefault="001F4BEB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1F4BEB">
        <w:rPr>
          <w:rFonts w:ascii="Arial" w:hAnsi="Arial" w:cs="Arial"/>
          <w:b/>
          <w:sz w:val="24"/>
          <w:szCs w:val="24"/>
        </w:rPr>
        <w:t>Groot kamers vir stoorkamers.</w:t>
      </w:r>
    </w:p>
    <w:p w14:paraId="3F1D5BAA" w14:textId="77777777" w:rsidR="00786142" w:rsidRPr="001F4BEB" w:rsidRDefault="00786142" w:rsidP="00786142">
      <w:pPr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</w:p>
    <w:p w14:paraId="02537DB2" w14:textId="5809D1D5" w:rsidR="00786142" w:rsidRPr="00786142" w:rsidRDefault="00634FD1" w:rsidP="001F4BEB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1F4BEB">
        <w:rPr>
          <w:rFonts w:ascii="Arial" w:hAnsi="Arial" w:cs="Arial"/>
          <w:sz w:val="24"/>
          <w:szCs w:val="24"/>
        </w:rPr>
        <w:t xml:space="preserve">8. </w:t>
      </w:r>
      <w:r w:rsidRPr="00786142">
        <w:rPr>
          <w:rFonts w:ascii="Arial" w:hAnsi="Arial" w:cs="Arial"/>
          <w:sz w:val="24"/>
          <w:szCs w:val="24"/>
          <w:u w:val="single"/>
        </w:rPr>
        <w:t>Hoekom</w:t>
      </w:r>
      <w:r w:rsidR="005014CC" w:rsidRPr="00786142">
        <w:rPr>
          <w:rFonts w:ascii="Arial" w:hAnsi="Arial" w:cs="Arial"/>
          <w:sz w:val="24"/>
          <w:szCs w:val="24"/>
          <w:u w:val="single"/>
        </w:rPr>
        <w:t xml:space="preserve"> het die Egiptenare opgehou om </w:t>
      </w:r>
      <w:r w:rsidR="00E0536E" w:rsidRPr="00786142">
        <w:rPr>
          <w:rFonts w:ascii="Arial" w:hAnsi="Arial" w:cs="Arial"/>
          <w:sz w:val="24"/>
          <w:szCs w:val="24"/>
          <w:u w:val="single"/>
        </w:rPr>
        <w:t>piramides</w:t>
      </w:r>
      <w:r w:rsidR="005014CC" w:rsidRPr="00786142">
        <w:rPr>
          <w:rFonts w:ascii="Arial" w:hAnsi="Arial" w:cs="Arial"/>
          <w:sz w:val="24"/>
          <w:szCs w:val="24"/>
          <w:u w:val="single"/>
        </w:rPr>
        <w:t xml:space="preserve"> te gebruik om die Farao’s in te begrawe</w:t>
      </w:r>
      <w:r w:rsidR="00786142" w:rsidRPr="00786142">
        <w:rPr>
          <w:rFonts w:ascii="Arial" w:hAnsi="Arial" w:cs="Arial"/>
          <w:sz w:val="24"/>
          <w:szCs w:val="24"/>
          <w:u w:val="single"/>
        </w:rPr>
        <w:t>?</w:t>
      </w:r>
    </w:p>
    <w:p w14:paraId="0BC3ACC1" w14:textId="77777777" w:rsidR="00786142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1F4BEB" w:rsidRPr="001F4BEB">
        <w:rPr>
          <w:rFonts w:ascii="Arial" w:hAnsi="Arial" w:cs="Arial"/>
          <w:b/>
          <w:sz w:val="24"/>
          <w:szCs w:val="24"/>
        </w:rPr>
        <w:t xml:space="preserve">Dit was baie maklik vir diewe om die piramides te sien want hulle was so groot, die diewe </w:t>
      </w:r>
    </w:p>
    <w:p w14:paraId="58F573FB" w14:textId="2E35191F" w:rsidR="001F4BEB" w:rsidRPr="001F4BEB" w:rsidRDefault="00786142" w:rsidP="001F4BE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1F4BEB" w:rsidRPr="001F4BEB">
        <w:rPr>
          <w:rFonts w:ascii="Arial" w:hAnsi="Arial" w:cs="Arial"/>
          <w:b/>
          <w:sz w:val="24"/>
          <w:szCs w:val="24"/>
        </w:rPr>
        <w:t xml:space="preserve">het al die skatte uit die piramides gesteel. </w:t>
      </w:r>
    </w:p>
    <w:p w14:paraId="46119467" w14:textId="77777777" w:rsidR="00786142" w:rsidRDefault="00786142" w:rsidP="001F4BE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214F71F" w14:textId="2B76FA9A" w:rsidR="001F4BEB" w:rsidRDefault="00786142" w:rsidP="001F4BE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014CC" w:rsidRPr="00786142">
        <w:rPr>
          <w:rFonts w:ascii="Arial" w:hAnsi="Arial" w:cs="Arial"/>
          <w:sz w:val="24"/>
          <w:szCs w:val="24"/>
          <w:u w:val="single"/>
        </w:rPr>
        <w:t xml:space="preserve">Waar het hulle dan hulle begrawe nadat </w:t>
      </w:r>
      <w:r w:rsidR="001F4BEB" w:rsidRPr="00786142">
        <w:rPr>
          <w:rFonts w:ascii="Arial" w:hAnsi="Arial" w:cs="Arial"/>
          <w:sz w:val="24"/>
          <w:szCs w:val="24"/>
          <w:u w:val="single"/>
        </w:rPr>
        <w:t>hulle opgehou het om die pirami</w:t>
      </w:r>
      <w:r w:rsidR="005014CC" w:rsidRPr="00786142">
        <w:rPr>
          <w:rFonts w:ascii="Arial" w:hAnsi="Arial" w:cs="Arial"/>
          <w:sz w:val="24"/>
          <w:szCs w:val="24"/>
          <w:u w:val="single"/>
        </w:rPr>
        <w:t>des te gebruik</w:t>
      </w:r>
      <w:r w:rsidR="005014CC" w:rsidRPr="001F4BEB">
        <w:rPr>
          <w:rFonts w:ascii="Arial" w:hAnsi="Arial" w:cs="Arial"/>
          <w:sz w:val="24"/>
          <w:szCs w:val="24"/>
        </w:rPr>
        <w:t>?</w:t>
      </w:r>
    </w:p>
    <w:p w14:paraId="02080B68" w14:textId="77777777" w:rsidR="00786142" w:rsidRDefault="00786142" w:rsidP="001F4BE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1F4BEB" w:rsidRPr="001F4BEB">
        <w:rPr>
          <w:rFonts w:ascii="Arial" w:hAnsi="Arial" w:cs="Arial"/>
          <w:b/>
          <w:sz w:val="24"/>
          <w:szCs w:val="24"/>
        </w:rPr>
        <w:t xml:space="preserve">Die antieke Egiptenare het gesluit om die Farao's in ń area te </w:t>
      </w:r>
      <w:r w:rsidR="00E0536E" w:rsidRPr="001F4BEB">
        <w:rPr>
          <w:rFonts w:ascii="Arial" w:hAnsi="Arial" w:cs="Arial"/>
          <w:b/>
          <w:sz w:val="24"/>
          <w:szCs w:val="24"/>
        </w:rPr>
        <w:t>begrawe</w:t>
      </w:r>
      <w:r w:rsidR="001F4BEB" w:rsidRPr="001F4BEB">
        <w:rPr>
          <w:rFonts w:ascii="Arial" w:hAnsi="Arial" w:cs="Arial"/>
          <w:b/>
          <w:sz w:val="24"/>
          <w:szCs w:val="24"/>
        </w:rPr>
        <w:t xml:space="preserve"> wat meer weggesteek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CEA7F02" w14:textId="61B49F67" w:rsidR="001F4BEB" w:rsidRPr="001F4BEB" w:rsidRDefault="00786142" w:rsidP="001F4BE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1F4BEB" w:rsidRPr="001F4BEB">
        <w:rPr>
          <w:rFonts w:ascii="Arial" w:hAnsi="Arial" w:cs="Arial"/>
          <w:b/>
          <w:sz w:val="24"/>
          <w:szCs w:val="24"/>
        </w:rPr>
        <w:t>was, bv. "Valley of Kings"</w:t>
      </w:r>
    </w:p>
    <w:p w14:paraId="7BF77A24" w14:textId="640ABFE5" w:rsidR="000C506A" w:rsidRPr="001F4BEB" w:rsidRDefault="000C506A" w:rsidP="001F4BEB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C506A" w:rsidRPr="001F4BEB" w:rsidSect="00AB443C">
      <w:footerReference w:type="default" r:id="rId7"/>
      <w:pgSz w:w="12240" w:h="15840"/>
      <w:pgMar w:top="720" w:right="720" w:bottom="720" w:left="720" w:header="283" w:footer="283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337FE" w14:textId="77777777" w:rsidR="00E64AC4" w:rsidRDefault="00E64AC4" w:rsidP="00AB443C">
      <w:pPr>
        <w:spacing w:after="0" w:line="240" w:lineRule="auto"/>
      </w:pPr>
      <w:r>
        <w:separator/>
      </w:r>
    </w:p>
  </w:endnote>
  <w:endnote w:type="continuationSeparator" w:id="0">
    <w:p w14:paraId="3DAEF79A" w14:textId="77777777" w:rsidR="00E64AC4" w:rsidRDefault="00E64AC4" w:rsidP="00AB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2173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DA9FFE" w14:textId="254CE111" w:rsidR="00D563DC" w:rsidRDefault="00D563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1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102D9D" w14:textId="77777777" w:rsidR="00D563DC" w:rsidRDefault="00D563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010E0" w14:textId="77777777" w:rsidR="00E64AC4" w:rsidRDefault="00E64AC4" w:rsidP="00AB443C">
      <w:pPr>
        <w:spacing w:after="0" w:line="240" w:lineRule="auto"/>
      </w:pPr>
      <w:r>
        <w:separator/>
      </w:r>
    </w:p>
  </w:footnote>
  <w:footnote w:type="continuationSeparator" w:id="0">
    <w:p w14:paraId="0086956B" w14:textId="77777777" w:rsidR="00E64AC4" w:rsidRDefault="00E64AC4" w:rsidP="00AB4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C41BB0"/>
    <w:multiLevelType w:val="hybridMultilevel"/>
    <w:tmpl w:val="24C60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87633"/>
    <w:multiLevelType w:val="hybridMultilevel"/>
    <w:tmpl w:val="C24C6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D012E7"/>
    <w:multiLevelType w:val="multilevel"/>
    <w:tmpl w:val="D4AC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9A14FA"/>
    <w:multiLevelType w:val="hybridMultilevel"/>
    <w:tmpl w:val="0EE4A4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A528CB2">
      <w:numFmt w:val="bullet"/>
      <w:lvlText w:val="•"/>
      <w:lvlJc w:val="left"/>
      <w:pPr>
        <w:ind w:left="1440" w:hanging="360"/>
      </w:pPr>
      <w:rPr>
        <w:rFonts w:ascii="Arial Narrow" w:eastAsiaTheme="minorHAnsi" w:hAnsi="Arial Narrow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A9"/>
    <w:rsid w:val="000C2688"/>
    <w:rsid w:val="000C506A"/>
    <w:rsid w:val="00112613"/>
    <w:rsid w:val="001F4BEB"/>
    <w:rsid w:val="002144A9"/>
    <w:rsid w:val="00280668"/>
    <w:rsid w:val="003D0DF1"/>
    <w:rsid w:val="00487E77"/>
    <w:rsid w:val="005014CC"/>
    <w:rsid w:val="005C708F"/>
    <w:rsid w:val="006021DA"/>
    <w:rsid w:val="0062600C"/>
    <w:rsid w:val="00634FD1"/>
    <w:rsid w:val="00655DA5"/>
    <w:rsid w:val="006A2766"/>
    <w:rsid w:val="006B7613"/>
    <w:rsid w:val="00715E27"/>
    <w:rsid w:val="007843F9"/>
    <w:rsid w:val="00786142"/>
    <w:rsid w:val="00896AF6"/>
    <w:rsid w:val="008F080F"/>
    <w:rsid w:val="00964E21"/>
    <w:rsid w:val="00AB443C"/>
    <w:rsid w:val="00AC533C"/>
    <w:rsid w:val="00C62D84"/>
    <w:rsid w:val="00D563DC"/>
    <w:rsid w:val="00DB06D0"/>
    <w:rsid w:val="00DE7806"/>
    <w:rsid w:val="00E0536E"/>
    <w:rsid w:val="00E6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030CC2"/>
  <w15:docId w15:val="{A676CDF5-688A-44EC-87C0-5B82D15E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4A9"/>
    <w:rPr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6A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43C"/>
  </w:style>
  <w:style w:type="paragraph" w:styleId="Footer">
    <w:name w:val="footer"/>
    <w:basedOn w:val="Normal"/>
    <w:link w:val="FooterChar"/>
    <w:uiPriority w:val="99"/>
    <w:unhideWhenUsed/>
    <w:rsid w:val="00AB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43C"/>
  </w:style>
  <w:style w:type="paragraph" w:styleId="BalloonText">
    <w:name w:val="Balloon Text"/>
    <w:basedOn w:val="Normal"/>
    <w:link w:val="BalloonTextChar"/>
    <w:uiPriority w:val="99"/>
    <w:semiHidden/>
    <w:unhideWhenUsed/>
    <w:rsid w:val="00AB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3C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2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ZA" w:eastAsia="en-Z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2688"/>
    <w:rPr>
      <w:rFonts w:ascii="Courier New" w:eastAsia="Times New Roman" w:hAnsi="Courier New" w:cs="Courier New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2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Microsoft account</cp:lastModifiedBy>
  <cp:revision>6</cp:revision>
  <dcterms:created xsi:type="dcterms:W3CDTF">2020-06-15T09:49:00Z</dcterms:created>
  <dcterms:modified xsi:type="dcterms:W3CDTF">2020-06-27T17:56:00Z</dcterms:modified>
</cp:coreProperties>
</file>